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9" w:rsidRPr="001B4634" w:rsidRDefault="00AD11B8" w:rsidP="001B4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4634">
        <w:rPr>
          <w:rFonts w:ascii="Times New Roman" w:eastAsia="Times New Roman" w:hAnsi="Times New Roman" w:cs="Times New Roman"/>
          <w:b/>
          <w:sz w:val="28"/>
          <w:szCs w:val="28"/>
        </w:rPr>
        <w:t>SOCIO</w:t>
      </w:r>
      <w:bookmarkStart w:id="0" w:name="_GoBack"/>
      <w:bookmarkEnd w:id="0"/>
      <w:r w:rsidRPr="001B4634">
        <w:rPr>
          <w:rFonts w:ascii="Times New Roman" w:eastAsia="Times New Roman" w:hAnsi="Times New Roman" w:cs="Times New Roman"/>
          <w:b/>
          <w:sz w:val="28"/>
          <w:szCs w:val="28"/>
        </w:rPr>
        <w:t>LOGY</w:t>
      </w:r>
    </w:p>
    <w:p w:rsidR="00AD11B8" w:rsidRPr="001B4634" w:rsidRDefault="00AD11B8" w:rsidP="001B4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634">
        <w:rPr>
          <w:rFonts w:ascii="Times New Roman" w:hAnsi="Times New Roman" w:cs="Times New Roman"/>
          <w:b/>
          <w:sz w:val="28"/>
          <w:szCs w:val="28"/>
        </w:rPr>
        <w:t>GC/Socio-203</w:t>
      </w:r>
    </w:p>
    <w:p w:rsidR="00EC4349" w:rsidRPr="001B4634" w:rsidRDefault="00EC4349" w:rsidP="001B4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4634">
        <w:rPr>
          <w:rFonts w:ascii="Times New Roman" w:hAnsi="Times New Roman" w:cs="Times New Roman"/>
          <w:b/>
          <w:sz w:val="28"/>
          <w:szCs w:val="24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EC4349" w:rsidRPr="001B4634" w:rsidTr="00C30A77">
        <w:tc>
          <w:tcPr>
            <w:tcW w:w="3978" w:type="dxa"/>
          </w:tcPr>
          <w:p w:rsidR="00EC4349" w:rsidRPr="001B4634" w:rsidRDefault="00EC4349" w:rsidP="001B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EC4349" w:rsidRPr="001B4634" w:rsidRDefault="00EC4349" w:rsidP="001B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312248" w:rsidRPr="001B4634" w:rsidTr="00C30A77">
        <w:tc>
          <w:tcPr>
            <w:tcW w:w="3978" w:type="dxa"/>
          </w:tcPr>
          <w:p w:rsidR="00312248" w:rsidRPr="001B4634" w:rsidRDefault="00AD11B8" w:rsidP="001B46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b/>
                <w:sz w:val="24"/>
                <w:szCs w:val="24"/>
              </w:rPr>
              <w:t>INTRODUCTION: Meaning and definition, Nature of sociology as a specialized discipline, Scope and significance</w:t>
            </w:r>
          </w:p>
        </w:tc>
        <w:tc>
          <w:tcPr>
            <w:tcW w:w="5834" w:type="dxa"/>
          </w:tcPr>
          <w:p w:rsidR="009A40E3" w:rsidRPr="009A40E3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9A40E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https://courses.lumenlearning.com/sociology/chapter/what-is-sociology/</w:t>
              </w:r>
            </w:hyperlink>
          </w:p>
          <w:p w:rsidR="00BE008A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E008A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https://www.slideshare.net/12mzrica/nature-of-sociology</w:t>
              </w:r>
            </w:hyperlink>
          </w:p>
          <w:p w:rsidR="00BE008A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E008A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https://www.slideshare.net/kamranishfaq/scope-of-sociology</w:t>
              </w:r>
            </w:hyperlink>
          </w:p>
        </w:tc>
      </w:tr>
      <w:tr w:rsidR="00AD11B8" w:rsidRPr="001B4634" w:rsidTr="00C30A77">
        <w:tc>
          <w:tcPr>
            <w:tcW w:w="3978" w:type="dxa"/>
          </w:tcPr>
          <w:p w:rsidR="00AD11B8" w:rsidRPr="001B4634" w:rsidRDefault="00AD11B8" w:rsidP="001B46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b/>
                <w:sz w:val="24"/>
                <w:szCs w:val="24"/>
              </w:rPr>
              <w:t>SOCIAL INTERACTION: Nature and Basic of interaction</w:t>
            </w:r>
          </w:p>
        </w:tc>
        <w:tc>
          <w:tcPr>
            <w:tcW w:w="5834" w:type="dxa"/>
          </w:tcPr>
          <w:p w:rsidR="00AD11B8" w:rsidRPr="001B4634" w:rsidRDefault="009A40E3" w:rsidP="001B463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6A64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https://www.slideshare.net/DionOrquia/social-interaction-66172926</w:t>
              </w:r>
            </w:hyperlink>
          </w:p>
        </w:tc>
      </w:tr>
      <w:tr w:rsidR="001B4634" w:rsidRPr="001B4634" w:rsidTr="00C30A77">
        <w:tc>
          <w:tcPr>
            <w:tcW w:w="3978" w:type="dxa"/>
          </w:tcPr>
          <w:p w:rsidR="00AD11B8" w:rsidRPr="001B4634" w:rsidRDefault="002768E0" w:rsidP="001B46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b/>
                <w:sz w:val="24"/>
                <w:szCs w:val="24"/>
              </w:rPr>
              <w:t>SOCIAL ORGANIZATION: social organization, Social groups, Social institutions, Community</w:t>
            </w:r>
          </w:p>
        </w:tc>
        <w:tc>
          <w:tcPr>
            <w:tcW w:w="5834" w:type="dxa"/>
          </w:tcPr>
          <w:p w:rsidR="00923FC6" w:rsidRPr="001B4634" w:rsidRDefault="009A40E3" w:rsidP="001B463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F7250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http://studylecturenotes.com/what-is-social-organization-meaning-definition-of-social-organization/</w:t>
              </w:r>
            </w:hyperlink>
          </w:p>
          <w:p w:rsidR="00923FC6" w:rsidRPr="001B4634" w:rsidRDefault="00923FC6" w:rsidP="001B463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sz w:val="24"/>
                <w:szCs w:val="24"/>
              </w:rPr>
              <w:t xml:space="preserve">Book: </w:t>
            </w:r>
            <w:r w:rsidR="00536A48" w:rsidRPr="001B463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B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Basics of </w:t>
            </w:r>
            <w:r w:rsidR="00536A48" w:rsidRPr="001B4634">
              <w:rPr>
                <w:rFonts w:ascii="Times New Roman" w:eastAsia="Times New Roman" w:hAnsi="Times New Roman" w:cs="Times New Roman"/>
                <w:sz w:val="24"/>
                <w:szCs w:val="24"/>
              </w:rPr>
              <w:t>sociology</w:t>
            </w:r>
          </w:p>
          <w:p w:rsidR="001B4634" w:rsidRDefault="00923FC6" w:rsidP="001B4634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sz w:val="24"/>
                <w:szCs w:val="24"/>
              </w:rPr>
              <w:t xml:space="preserve">Author: </w:t>
            </w:r>
            <w:r w:rsidRPr="0092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Kathy S. </w:t>
            </w:r>
            <w:proofErr w:type="spellStart"/>
            <w:r w:rsidRPr="00923FC6">
              <w:rPr>
                <w:rFonts w:ascii="Times New Roman" w:eastAsia="Times New Roman" w:hAnsi="Times New Roman" w:cs="Times New Roman"/>
                <w:sz w:val="24"/>
                <w:szCs w:val="24"/>
              </w:rPr>
              <w:t>Stolley</w:t>
            </w:r>
            <w:proofErr w:type="spellEnd"/>
          </w:p>
          <w:p w:rsidR="001B4634" w:rsidRDefault="00923FC6" w:rsidP="001B4634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Publisher: </w:t>
            </w:r>
            <w:r w:rsidRPr="00923FC6">
              <w:rPr>
                <w:rFonts w:ascii="Times New Roman" w:eastAsia="Times New Roman" w:hAnsi="Times New Roman" w:cs="Times New Roman"/>
                <w:sz w:val="24"/>
                <w:szCs w:val="24"/>
              </w:rPr>
              <w:t>Greenwood Press, Year: 2005</w:t>
            </w:r>
          </w:p>
          <w:p w:rsidR="001B4634" w:rsidRDefault="00923FC6" w:rsidP="001B4634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ISBN: </w:t>
            </w:r>
            <w:r w:rsidRPr="00923FC6">
              <w:rPr>
                <w:rFonts w:ascii="Times New Roman" w:eastAsia="Times New Roman" w:hAnsi="Times New Roman" w:cs="Times New Roman"/>
                <w:sz w:val="24"/>
                <w:szCs w:val="24"/>
              </w:rPr>
              <w:t>0313323879,9780313323874</w:t>
            </w:r>
          </w:p>
          <w:p w:rsidR="001B4634" w:rsidRDefault="00923FC6" w:rsidP="001B46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sz w:val="24"/>
                <w:szCs w:val="24"/>
              </w:rPr>
              <w:t xml:space="preserve">URL (Online Link): </w:t>
            </w:r>
            <w:hyperlink r:id="rId11" w:history="1">
              <w:r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http://93.174.95.29/main/A9DBA25DBF386F80898B08844AAB80FA</w:t>
              </w:r>
            </w:hyperlink>
          </w:p>
          <w:p w:rsidR="00536A48" w:rsidRPr="001B4634" w:rsidRDefault="00536A48" w:rsidP="001B463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sz w:val="24"/>
                <w:szCs w:val="24"/>
              </w:rPr>
              <w:t>Book:  Sociology. The Basics</w:t>
            </w:r>
          </w:p>
          <w:p w:rsidR="001B4634" w:rsidRDefault="00536A48" w:rsidP="001B46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sz w:val="24"/>
                <w:szCs w:val="24"/>
              </w:rPr>
              <w:t xml:space="preserve">Author: Martin </w:t>
            </w:r>
            <w:proofErr w:type="spellStart"/>
            <w:r w:rsidRPr="001B4634">
              <w:rPr>
                <w:rFonts w:ascii="Times New Roman" w:hAnsi="Times New Roman" w:cs="Times New Roman"/>
                <w:sz w:val="24"/>
                <w:szCs w:val="24"/>
              </w:rPr>
              <w:t>Albrow</w:t>
            </w:r>
            <w:proofErr w:type="spellEnd"/>
          </w:p>
          <w:p w:rsidR="001B4634" w:rsidRDefault="00536A48" w:rsidP="001B46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Publisher: </w:t>
            </w:r>
            <w:r w:rsidRPr="001B4634">
              <w:rPr>
                <w:rFonts w:ascii="Times New Roman" w:hAnsi="Times New Roman" w:cs="Times New Roman"/>
                <w:sz w:val="24"/>
                <w:szCs w:val="24"/>
              </w:rPr>
              <w:t>Taylor &amp; Francis, Year: 2007</w:t>
            </w:r>
          </w:p>
          <w:p w:rsidR="00536A48" w:rsidRPr="001B4634" w:rsidRDefault="00536A48" w:rsidP="001B46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sz w:val="24"/>
                <w:szCs w:val="24"/>
              </w:rPr>
              <w:t xml:space="preserve">URL (Online Link): </w:t>
            </w:r>
            <w:hyperlink r:id="rId12" w:history="1">
              <w:r w:rsidR="00392802" w:rsidRPr="008526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http://93.174.95.29/main/DA8CF17D75DEF44A2A359B293614EC95</w:t>
              </w:r>
            </w:hyperlink>
          </w:p>
          <w:p w:rsidR="00923FC6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7250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http://studylecturenotes.com/characteristics-of-rural-and-urban-community/</w:t>
              </w:r>
            </w:hyperlink>
          </w:p>
        </w:tc>
      </w:tr>
      <w:tr w:rsidR="00AD11B8" w:rsidRPr="001B4634" w:rsidTr="00C30A77">
        <w:tc>
          <w:tcPr>
            <w:tcW w:w="3978" w:type="dxa"/>
          </w:tcPr>
          <w:p w:rsidR="00AD11B8" w:rsidRPr="001B4634" w:rsidRDefault="002768E0" w:rsidP="001B46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b/>
                <w:sz w:val="24"/>
                <w:szCs w:val="24"/>
              </w:rPr>
              <w:t>SOCIAL NORMS, SANCTIONS, AND SOCIAL CONTROL: Social sanctions, Social control, Deviance and conformity.</w:t>
            </w:r>
          </w:p>
        </w:tc>
        <w:tc>
          <w:tcPr>
            <w:tcW w:w="5834" w:type="dxa"/>
          </w:tcPr>
          <w:p w:rsidR="009C7777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C7777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https://www.youtube.com/watch?v=RyyKGAjJuAM</w:t>
              </w:r>
            </w:hyperlink>
          </w:p>
          <w:p w:rsidR="008C3A74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C7777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https://www.youtube.com/watch?v=vVLdAod4-3c</w:t>
              </w:r>
            </w:hyperlink>
          </w:p>
          <w:p w:rsidR="009C7777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C7777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https://www.youtube.com/watch?v=LoTotzVN_O0</w:t>
              </w:r>
            </w:hyperlink>
          </w:p>
          <w:p w:rsidR="00895F90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5F90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https://www.youtube.com/watch?v=mYjn5AMq1Ao</w:t>
              </w:r>
            </w:hyperlink>
          </w:p>
          <w:p w:rsidR="00AD11B8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F7250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https://www.thoughtco.com/social-control-3026587</w:t>
              </w:r>
            </w:hyperlink>
          </w:p>
          <w:p w:rsidR="00E9756F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756F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https://www.slideshare.net/aletheians2014/social-deviance</w:t>
              </w:r>
            </w:hyperlink>
          </w:p>
          <w:p w:rsidR="007F7250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F7250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https://www.simplypsychology.org/simplypsychol</w:t>
              </w:r>
              <w:r w:rsidR="007F7250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ogy.org-Conformity.pdf</w:t>
              </w:r>
            </w:hyperlink>
          </w:p>
        </w:tc>
      </w:tr>
      <w:tr w:rsidR="00AD11B8" w:rsidRPr="001B4634" w:rsidTr="00C30A77">
        <w:tc>
          <w:tcPr>
            <w:tcW w:w="3978" w:type="dxa"/>
          </w:tcPr>
          <w:p w:rsidR="00AD11B8" w:rsidRPr="001B4634" w:rsidRDefault="002768E0" w:rsidP="001B46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MASS COMMUNICATION: Effect of mass communication, Globalization of mass media</w:t>
            </w:r>
          </w:p>
        </w:tc>
        <w:tc>
          <w:tcPr>
            <w:tcW w:w="5834" w:type="dxa"/>
          </w:tcPr>
          <w:p w:rsidR="00732B0C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2B0C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https://slideplayer.com/slide/684765/</w:t>
              </w:r>
            </w:hyperlink>
          </w:p>
          <w:p w:rsidR="00895F90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95F90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https://www.slideshare.net/DrJBalamuruganPhD/impact-of-mass-communication-and-society</w:t>
              </w:r>
            </w:hyperlink>
          </w:p>
          <w:p w:rsidR="00732B0C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2B0C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https://www.slideshare.net/AnirbanMandal2013/globalization1-41619339?qid=2a4e3d73-06ca-4ab8-a42c-c89a994e7da7&amp;v=&amp;b=&amp;from_search=12</w:t>
              </w:r>
            </w:hyperlink>
          </w:p>
          <w:p w:rsidR="00AD11B8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2B0C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https://www.slideshare.net/RawahaShah/mass-media-nation-states?</w:t>
              </w:r>
            </w:hyperlink>
          </w:p>
        </w:tc>
      </w:tr>
      <w:tr w:rsidR="00AD11B8" w:rsidRPr="001B4634" w:rsidTr="00C30A77">
        <w:tc>
          <w:tcPr>
            <w:tcW w:w="3978" w:type="dxa"/>
          </w:tcPr>
          <w:p w:rsidR="00AD11B8" w:rsidRPr="001B4634" w:rsidRDefault="002768E0" w:rsidP="001B46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34">
              <w:rPr>
                <w:rFonts w:ascii="Times New Roman" w:hAnsi="Times New Roman" w:cs="Times New Roman"/>
                <w:b/>
                <w:sz w:val="24"/>
                <w:szCs w:val="24"/>
              </w:rPr>
              <w:t>SOCIAL PROBLEMS IN PAKISTAN: Over population, Pov</w:t>
            </w:r>
            <w:r w:rsidR="00DD736D" w:rsidRPr="001B4634">
              <w:rPr>
                <w:rFonts w:ascii="Times New Roman" w:hAnsi="Times New Roman" w:cs="Times New Roman"/>
                <w:b/>
                <w:sz w:val="24"/>
                <w:szCs w:val="24"/>
              </w:rPr>
              <w:t>erty and unemployment, Child Labor</w:t>
            </w:r>
            <w:r w:rsidRPr="001B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child abuse, Addiction and mental health</w:t>
            </w:r>
          </w:p>
        </w:tc>
        <w:tc>
          <w:tcPr>
            <w:tcW w:w="5834" w:type="dxa"/>
          </w:tcPr>
          <w:p w:rsidR="00AD11B8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5CA3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https://www.slideshare.net/AsadAli769/over-population-in-pakistan?qid=11b15444-9d79-4ab0-aea4-934d76208126&amp;v=&amp;b=&amp;from_search=1</w:t>
              </w:r>
            </w:hyperlink>
          </w:p>
          <w:p w:rsidR="00DD736D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D736D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https://www.slideshare.net/AsifRajput/poverty-in-pakistan-48465060?qid=3d46ffeb-3776-4b48-88ce-dfd5acfaade2&amp;v=&amp;b=&amp;from_search=12</w:t>
              </w:r>
            </w:hyperlink>
          </w:p>
          <w:p w:rsidR="001B5CA3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B5CA3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https://www.slideshare.net/SheikhHasnain2/unemployment-in-pakistan-62495464?qid=51951eb4-6ccc-4175-9caf-032dcbafcac8&amp;v=&amp;b=&amp;from_search=3</w:t>
              </w:r>
            </w:hyperlink>
          </w:p>
          <w:p w:rsidR="001B5CA3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D736D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https://www.slideshare.net/basitraza2/child-labor-in-pakistan-83124327?qid=e41bbbe3-382b-4c35-86c9-605390cb4440&amp;v=&amp;b=&amp;from_search=5</w:t>
              </w:r>
            </w:hyperlink>
          </w:p>
          <w:p w:rsidR="00DD736D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D736D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https://www.slideshare.net/RaheelaShoukat/child-abuse-in-pakistan-1?qid=8986115c-3dc7-44d7-b619-9b20e26aa9a0&amp;v=&amp;b=&amp;from_search=1</w:t>
              </w:r>
            </w:hyperlink>
          </w:p>
          <w:p w:rsidR="00904A49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04A49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https://www.slideshare.net/RaaththikaR/mental-health-problem?qid=3f5d9aa1-5f18-48ec-8fa6-e64e8fa41c88&amp;v=&amp;b=&amp;from_search=3</w:t>
              </w:r>
            </w:hyperlink>
          </w:p>
          <w:p w:rsidR="00904A49" w:rsidRPr="001B4634" w:rsidRDefault="009A40E3" w:rsidP="001B463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04A49" w:rsidRPr="001B46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https://www.slideshare.net/farahm3d/drug-addiction-in-pakistan</w:t>
              </w:r>
            </w:hyperlink>
          </w:p>
        </w:tc>
      </w:tr>
    </w:tbl>
    <w:p w:rsidR="00EC4349" w:rsidRPr="001B4634" w:rsidRDefault="00EC4349" w:rsidP="001B4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4349" w:rsidRPr="001B4634" w:rsidRDefault="00EC4349" w:rsidP="001B4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036" w:rsidRPr="001B4634" w:rsidRDefault="009A4036" w:rsidP="001B4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4036" w:rsidRPr="001B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941"/>
    <w:multiLevelType w:val="hybridMultilevel"/>
    <w:tmpl w:val="46C21052"/>
    <w:lvl w:ilvl="0" w:tplc="A3F0D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0F1C"/>
    <w:multiLevelType w:val="hybridMultilevel"/>
    <w:tmpl w:val="CA361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332E8"/>
    <w:multiLevelType w:val="hybridMultilevel"/>
    <w:tmpl w:val="4B4C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94EB3"/>
    <w:multiLevelType w:val="hybridMultilevel"/>
    <w:tmpl w:val="D73A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37312"/>
    <w:multiLevelType w:val="hybridMultilevel"/>
    <w:tmpl w:val="B87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30B1E"/>
    <w:multiLevelType w:val="hybridMultilevel"/>
    <w:tmpl w:val="888CC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F3AD5"/>
    <w:multiLevelType w:val="hybridMultilevel"/>
    <w:tmpl w:val="FE362A2E"/>
    <w:lvl w:ilvl="0" w:tplc="A3F0D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B"/>
    <w:rsid w:val="00095BD4"/>
    <w:rsid w:val="001B4634"/>
    <w:rsid w:val="001B5CA3"/>
    <w:rsid w:val="002768E0"/>
    <w:rsid w:val="00311588"/>
    <w:rsid w:val="00312248"/>
    <w:rsid w:val="00392802"/>
    <w:rsid w:val="00410E21"/>
    <w:rsid w:val="00482BC6"/>
    <w:rsid w:val="00526D40"/>
    <w:rsid w:val="00536A48"/>
    <w:rsid w:val="006248D2"/>
    <w:rsid w:val="00732B0C"/>
    <w:rsid w:val="007C0C24"/>
    <w:rsid w:val="007D4827"/>
    <w:rsid w:val="007F7250"/>
    <w:rsid w:val="00826A64"/>
    <w:rsid w:val="00840A22"/>
    <w:rsid w:val="0085374D"/>
    <w:rsid w:val="00895F90"/>
    <w:rsid w:val="008C065D"/>
    <w:rsid w:val="008C3A74"/>
    <w:rsid w:val="00904A49"/>
    <w:rsid w:val="00923FC6"/>
    <w:rsid w:val="009449BF"/>
    <w:rsid w:val="00992659"/>
    <w:rsid w:val="00994038"/>
    <w:rsid w:val="009A4036"/>
    <w:rsid w:val="009A40E3"/>
    <w:rsid w:val="009C7777"/>
    <w:rsid w:val="00AD11B8"/>
    <w:rsid w:val="00AD75BE"/>
    <w:rsid w:val="00B17DC2"/>
    <w:rsid w:val="00B5518E"/>
    <w:rsid w:val="00BE008A"/>
    <w:rsid w:val="00BE0EFE"/>
    <w:rsid w:val="00C12691"/>
    <w:rsid w:val="00C21D46"/>
    <w:rsid w:val="00C30A77"/>
    <w:rsid w:val="00C702D8"/>
    <w:rsid w:val="00D011BB"/>
    <w:rsid w:val="00DD736D"/>
    <w:rsid w:val="00E80B4A"/>
    <w:rsid w:val="00E9756F"/>
    <w:rsid w:val="00EC4349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9"/>
  </w:style>
  <w:style w:type="paragraph" w:styleId="Heading1">
    <w:name w:val="heading 1"/>
    <w:basedOn w:val="Normal"/>
    <w:next w:val="Normal"/>
    <w:link w:val="Heading1Char"/>
    <w:uiPriority w:val="9"/>
    <w:qFormat/>
    <w:rsid w:val="00536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C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34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C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6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32B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9"/>
  </w:style>
  <w:style w:type="paragraph" w:styleId="Heading1">
    <w:name w:val="heading 1"/>
    <w:basedOn w:val="Normal"/>
    <w:next w:val="Normal"/>
    <w:link w:val="Heading1Char"/>
    <w:uiPriority w:val="9"/>
    <w:qFormat/>
    <w:rsid w:val="00536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C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34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C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6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32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kamranishfaq/scope-of-sociology" TargetMode="External"/><Relationship Id="rId13" Type="http://schemas.openxmlformats.org/officeDocument/2006/relationships/hyperlink" Target="http://studylecturenotes.com/characteristics-of-rural-and-urban-community/" TargetMode="External"/><Relationship Id="rId18" Type="http://schemas.openxmlformats.org/officeDocument/2006/relationships/hyperlink" Target="https://www.thoughtco.com/social-control-3026587" TargetMode="External"/><Relationship Id="rId26" Type="http://schemas.openxmlformats.org/officeDocument/2006/relationships/hyperlink" Target="https://www.slideshare.net/AsifRajput/poverty-in-pakistan-48465060?qid=3d46ffeb-3776-4b48-88ce-dfd5acfaade2&amp;v=&amp;b=&amp;from_search=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lideplayer.com/slide/684765/" TargetMode="External"/><Relationship Id="rId7" Type="http://schemas.openxmlformats.org/officeDocument/2006/relationships/hyperlink" Target="https://www.slideshare.net/12mzrica/nature-of-sociology" TargetMode="External"/><Relationship Id="rId12" Type="http://schemas.openxmlformats.org/officeDocument/2006/relationships/hyperlink" Target="http://93.174.95.29/main/DA8CF17D75DEF44A2A359B293614EC95" TargetMode="External"/><Relationship Id="rId17" Type="http://schemas.openxmlformats.org/officeDocument/2006/relationships/hyperlink" Target="https://www.youtube.com/watch?v=mYjn5AMq1Ao" TargetMode="External"/><Relationship Id="rId25" Type="http://schemas.openxmlformats.org/officeDocument/2006/relationships/hyperlink" Target="https://www.slideshare.net/AsadAli769/over-population-in-pakistan?qid=11b15444-9d79-4ab0-aea4-934d76208126&amp;v=&amp;b=&amp;from_search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oTotzVN_O0" TargetMode="External"/><Relationship Id="rId20" Type="http://schemas.openxmlformats.org/officeDocument/2006/relationships/hyperlink" Target="https://www.simplypsychology.org/simplypsychology.org-Conformity.pdf" TargetMode="External"/><Relationship Id="rId29" Type="http://schemas.openxmlformats.org/officeDocument/2006/relationships/hyperlink" Target="https://www.slideshare.net/RaheelaShoukat/child-abuse-in-pakistan-1?qid=8986115c-3dc7-44d7-b619-9b20e26aa9a0&amp;v=&amp;b=&amp;from_search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urses.lumenlearning.com/sociology/chapter/what-is-sociology/" TargetMode="External"/><Relationship Id="rId11" Type="http://schemas.openxmlformats.org/officeDocument/2006/relationships/hyperlink" Target="http://93.174.95.29/main/A9DBA25DBF386F80898B08844AAB80FA" TargetMode="External"/><Relationship Id="rId24" Type="http://schemas.openxmlformats.org/officeDocument/2006/relationships/hyperlink" Target="https://www.slideshare.net/RawahaShah/mass-media-nation-states?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VLdAod4-3c" TargetMode="External"/><Relationship Id="rId23" Type="http://schemas.openxmlformats.org/officeDocument/2006/relationships/hyperlink" Target="https://www.slideshare.net/AnirbanMandal2013/globalization1-41619339?qid=2a4e3d73-06ca-4ab8-a42c-c89a994e7da7&amp;v=&amp;b=&amp;from_search=12" TargetMode="External"/><Relationship Id="rId28" Type="http://schemas.openxmlformats.org/officeDocument/2006/relationships/hyperlink" Target="https://www.slideshare.net/basitraza2/child-labor-in-pakistan-83124327?qid=e41bbbe3-382b-4c35-86c9-605390cb4440&amp;v=&amp;b=&amp;from_search=5" TargetMode="External"/><Relationship Id="rId10" Type="http://schemas.openxmlformats.org/officeDocument/2006/relationships/hyperlink" Target="http://studylecturenotes.com/what-is-social-organization-meaning-definition-of-social-organization/" TargetMode="External"/><Relationship Id="rId19" Type="http://schemas.openxmlformats.org/officeDocument/2006/relationships/hyperlink" Target="https://www.slideshare.net/aletheians2014/social-deviance" TargetMode="External"/><Relationship Id="rId31" Type="http://schemas.openxmlformats.org/officeDocument/2006/relationships/hyperlink" Target="https://www.slideshare.net/farahm3d/drug-addiction-in-pakis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DionOrquia/social-interaction-66172926" TargetMode="External"/><Relationship Id="rId14" Type="http://schemas.openxmlformats.org/officeDocument/2006/relationships/hyperlink" Target="https://www.youtube.com/watch?v=RyyKGAjJuAM" TargetMode="External"/><Relationship Id="rId22" Type="http://schemas.openxmlformats.org/officeDocument/2006/relationships/hyperlink" Target="https://www.slideshare.net/DrJBalamuruganPhD/impact-of-mass-communication-and-society" TargetMode="External"/><Relationship Id="rId27" Type="http://schemas.openxmlformats.org/officeDocument/2006/relationships/hyperlink" Target="https://www.slideshare.net/SheikhHasnain2/unemployment-in-pakistan-62495464?qid=51951eb4-6ccc-4175-9caf-032dcbafcac8&amp;v=&amp;b=&amp;from_search=3" TargetMode="External"/><Relationship Id="rId30" Type="http://schemas.openxmlformats.org/officeDocument/2006/relationships/hyperlink" Target="https://www.slideshare.net/RaaththikaR/mental-health-problem?qid=3f5d9aa1-5f18-48ec-8fa6-e64e8fa41c88&amp;v=&amp;b=&amp;from_search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14</cp:revision>
  <dcterms:created xsi:type="dcterms:W3CDTF">2020-04-22T11:05:00Z</dcterms:created>
  <dcterms:modified xsi:type="dcterms:W3CDTF">2020-04-28T09:42:00Z</dcterms:modified>
</cp:coreProperties>
</file>